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57" w:rsidRPr="00DB3C3E" w:rsidRDefault="00981257" w:rsidP="00AC6D7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</w:pPr>
      <w:r w:rsidRPr="00DB3C3E"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  <w:t xml:space="preserve">О ХОДЕ РЕАЛИЗАЦИИ ПЛАНА МЕРОПРИЯТИЙ ПО ПРОТИВОДЕЙСТВИЮ КОРРУПЦИИ В </w:t>
      </w:r>
      <w:r w:rsidR="00DB3C3E"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  <w:t>СТРОКИН</w:t>
      </w:r>
      <w:r w:rsidR="00171943" w:rsidRPr="00DB3C3E"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  <w:t xml:space="preserve">ском сельском поселении </w:t>
      </w:r>
      <w:r w:rsidRPr="00DB3C3E"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  <w:t xml:space="preserve"> НА 20</w:t>
      </w:r>
      <w:r w:rsidR="00D742B7" w:rsidRPr="00DB3C3E"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  <w:t>2</w:t>
      </w:r>
      <w:r w:rsidR="00AC6D7B"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  <w:t>3</w:t>
      </w:r>
      <w:r w:rsidR="00171943" w:rsidRPr="00DB3C3E">
        <w:rPr>
          <w:rFonts w:ascii="Times New Roman" w:eastAsia="Times New Roman" w:hAnsi="Times New Roman" w:cs="Times New Roman"/>
          <w:caps/>
          <w:kern w:val="36"/>
          <w:sz w:val="28"/>
          <w:szCs w:val="28"/>
          <w:lang w:val="ru-RU" w:eastAsia="ru-RU" w:bidi="ar-SA"/>
        </w:rPr>
        <w:t xml:space="preserve"> год</w:t>
      </w:r>
    </w:p>
    <w:p w:rsidR="00171943" w:rsidRPr="00DB3C3E" w:rsidRDefault="00D742B7" w:rsidP="00DB3C3E">
      <w:pPr>
        <w:pStyle w:val="af7"/>
        <w:ind w:firstLine="0"/>
        <w:rPr>
          <w:szCs w:val="28"/>
        </w:rPr>
      </w:pPr>
      <w:r w:rsidRPr="00DB3C3E">
        <w:rPr>
          <w:szCs w:val="28"/>
        </w:rPr>
        <w:t xml:space="preserve">       </w:t>
      </w:r>
      <w:r w:rsidR="00981257" w:rsidRPr="00DB3C3E">
        <w:rPr>
          <w:szCs w:val="28"/>
        </w:rPr>
        <w:t xml:space="preserve">В целях организации комплекса мероприятий по противодействию коррупции в </w:t>
      </w:r>
      <w:proofErr w:type="spellStart"/>
      <w:r w:rsidR="00DB3C3E">
        <w:rPr>
          <w:szCs w:val="28"/>
        </w:rPr>
        <w:t>Строкин</w:t>
      </w:r>
      <w:r w:rsidR="00171943" w:rsidRPr="00DB3C3E">
        <w:rPr>
          <w:szCs w:val="28"/>
        </w:rPr>
        <w:t>ском</w:t>
      </w:r>
      <w:proofErr w:type="spellEnd"/>
      <w:r w:rsidR="00171943" w:rsidRPr="00DB3C3E">
        <w:rPr>
          <w:szCs w:val="28"/>
        </w:rPr>
        <w:t xml:space="preserve"> сельском поселении</w:t>
      </w:r>
      <w:r w:rsidR="00981257" w:rsidRPr="00DB3C3E">
        <w:rPr>
          <w:szCs w:val="28"/>
        </w:rPr>
        <w:t xml:space="preserve"> администрацией </w:t>
      </w:r>
      <w:proofErr w:type="spellStart"/>
      <w:r w:rsidR="00DB3C3E">
        <w:rPr>
          <w:szCs w:val="28"/>
        </w:rPr>
        <w:t>Строкин</w:t>
      </w:r>
      <w:r w:rsidR="00171943" w:rsidRPr="00DB3C3E">
        <w:rPr>
          <w:szCs w:val="28"/>
        </w:rPr>
        <w:t>ского</w:t>
      </w:r>
      <w:proofErr w:type="spellEnd"/>
      <w:r w:rsidR="00171943" w:rsidRPr="00DB3C3E">
        <w:rPr>
          <w:szCs w:val="28"/>
        </w:rPr>
        <w:t xml:space="preserve"> сельского поселения </w:t>
      </w:r>
      <w:r w:rsidR="00981257" w:rsidRPr="00DB3C3E">
        <w:rPr>
          <w:szCs w:val="28"/>
        </w:rPr>
        <w:t xml:space="preserve"> принято </w:t>
      </w:r>
      <w:r w:rsidR="00171943" w:rsidRPr="00DB3C3E">
        <w:rPr>
          <w:szCs w:val="28"/>
        </w:rPr>
        <w:t>Постановление</w:t>
      </w:r>
      <w:r w:rsidR="00981257" w:rsidRPr="00DB3C3E">
        <w:rPr>
          <w:szCs w:val="28"/>
        </w:rPr>
        <w:t xml:space="preserve"> от </w:t>
      </w:r>
      <w:r w:rsidR="00DB3C3E">
        <w:rPr>
          <w:szCs w:val="28"/>
        </w:rPr>
        <w:t>09</w:t>
      </w:r>
      <w:r w:rsidR="00171943" w:rsidRPr="00DB3C3E">
        <w:rPr>
          <w:szCs w:val="28"/>
        </w:rPr>
        <w:t>.0</w:t>
      </w:r>
      <w:r w:rsidR="00DB3C3E">
        <w:rPr>
          <w:szCs w:val="28"/>
        </w:rPr>
        <w:t>4</w:t>
      </w:r>
      <w:r w:rsidR="00171943" w:rsidRPr="00DB3C3E">
        <w:rPr>
          <w:szCs w:val="28"/>
        </w:rPr>
        <w:t>.</w:t>
      </w:r>
      <w:r w:rsidR="00981257" w:rsidRPr="00DB3C3E">
        <w:rPr>
          <w:szCs w:val="28"/>
        </w:rPr>
        <w:t>20</w:t>
      </w:r>
      <w:r w:rsidR="00374AE6" w:rsidRPr="00DB3C3E">
        <w:rPr>
          <w:szCs w:val="28"/>
        </w:rPr>
        <w:t>2</w:t>
      </w:r>
      <w:r w:rsidRPr="00DB3C3E">
        <w:rPr>
          <w:szCs w:val="28"/>
        </w:rPr>
        <w:t>1</w:t>
      </w:r>
      <w:r w:rsidR="00981257" w:rsidRPr="00DB3C3E">
        <w:rPr>
          <w:szCs w:val="28"/>
        </w:rPr>
        <w:t xml:space="preserve"> года № </w:t>
      </w:r>
      <w:r w:rsidR="00DB3C3E">
        <w:rPr>
          <w:szCs w:val="28"/>
        </w:rPr>
        <w:t>29</w:t>
      </w:r>
      <w:r w:rsidR="00171943" w:rsidRPr="00DB3C3E">
        <w:rPr>
          <w:szCs w:val="28"/>
        </w:rPr>
        <w:t>-П</w:t>
      </w:r>
      <w:r w:rsidR="00981257" w:rsidRPr="00DB3C3E">
        <w:rPr>
          <w:szCs w:val="28"/>
        </w:rPr>
        <w:t xml:space="preserve"> </w:t>
      </w:r>
      <w:r w:rsidR="00171943" w:rsidRPr="00DB3C3E">
        <w:rPr>
          <w:szCs w:val="28"/>
        </w:rPr>
        <w:t xml:space="preserve">«О плане противодействия коррупции в </w:t>
      </w:r>
      <w:proofErr w:type="spellStart"/>
      <w:r w:rsidR="00DB3C3E">
        <w:rPr>
          <w:szCs w:val="28"/>
        </w:rPr>
        <w:t>Строкин</w:t>
      </w:r>
      <w:r w:rsidR="00171943" w:rsidRPr="00DB3C3E">
        <w:rPr>
          <w:szCs w:val="28"/>
        </w:rPr>
        <w:t>ском</w:t>
      </w:r>
      <w:proofErr w:type="spellEnd"/>
      <w:r w:rsidR="00171943" w:rsidRPr="00DB3C3E">
        <w:rPr>
          <w:szCs w:val="28"/>
        </w:rPr>
        <w:t xml:space="preserve"> сельском поселении на 20</w:t>
      </w:r>
      <w:r w:rsidR="00374AE6" w:rsidRPr="00DB3C3E">
        <w:rPr>
          <w:szCs w:val="28"/>
        </w:rPr>
        <w:t>2</w:t>
      </w:r>
      <w:r w:rsidRPr="00DB3C3E">
        <w:rPr>
          <w:szCs w:val="28"/>
        </w:rPr>
        <w:t>1</w:t>
      </w:r>
      <w:r w:rsidR="00171943" w:rsidRPr="00DB3C3E">
        <w:rPr>
          <w:szCs w:val="28"/>
        </w:rPr>
        <w:t xml:space="preserve"> – 20</w:t>
      </w:r>
      <w:r w:rsidR="00374AE6" w:rsidRPr="00DB3C3E">
        <w:rPr>
          <w:szCs w:val="28"/>
        </w:rPr>
        <w:t>2</w:t>
      </w:r>
      <w:r w:rsidRPr="00DB3C3E">
        <w:rPr>
          <w:szCs w:val="28"/>
        </w:rPr>
        <w:t>3</w:t>
      </w:r>
      <w:r w:rsidR="00171943" w:rsidRPr="00DB3C3E">
        <w:rPr>
          <w:szCs w:val="28"/>
        </w:rPr>
        <w:t xml:space="preserve"> гг.</w:t>
      </w:r>
    </w:p>
    <w:p w:rsidR="00EB1705" w:rsidRPr="00DB3C3E" w:rsidRDefault="00EB1705" w:rsidP="00DB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За 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20</w:t>
      </w:r>
      <w:r w:rsidR="00934B9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</w:t>
      </w:r>
      <w:r w:rsidR="00AC6D7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год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было проведено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34B9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заседания 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комиссии по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противодействию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ко</w:t>
      </w:r>
      <w:r w:rsidR="00934B9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рруп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ции 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</w:t>
      </w:r>
      <w:proofErr w:type="spellStart"/>
      <w:r w:rsid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Строкин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ском</w:t>
      </w:r>
      <w:proofErr w:type="spellEnd"/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сельском поселении.</w:t>
      </w:r>
    </w:p>
    <w:p w:rsidR="00DB3C3E" w:rsidRDefault="00EB1705" w:rsidP="00DB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</w:t>
      </w:r>
      <w:r w:rsidR="00D742B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На постоянной основе осуществляется проведение экспертизы проектов нормативно-правовых актов, в том числе, регулирующих вопросы управления муниципальным имуществом и земельными ресурсами, на наличие </w:t>
      </w:r>
      <w:proofErr w:type="spellStart"/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коррупциогенных</w:t>
      </w:r>
      <w:proofErr w:type="spellEnd"/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факторов</w:t>
      </w:r>
    </w:p>
    <w:p w:rsidR="00374AE6" w:rsidRPr="00DB3C3E" w:rsidRDefault="00981257" w:rsidP="00DB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gramStart"/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Проверка достоверности и полноты информации, предоставляемой гражданами, претендующими на замещение должностей муниципальной службы, а также муниципальными служащими, персональных данных и сведений о доходах, расходах, имуществе и обязательствах имущественного характера, соблюдении ограничений и запретов, установленных действующим законодательством РФ, своевременное размещение вышеуказанных сведений на официальном сайте администрации </w:t>
      </w:r>
      <w:r w:rsid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Строкин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ского сельского поселения</w:t>
      </w: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осуществляется в установленном порядке.</w:t>
      </w:r>
      <w:proofErr w:type="gramEnd"/>
    </w:p>
    <w:p w:rsidR="00D742B7" w:rsidRPr="00DB3C3E" w:rsidRDefault="00EB1705" w:rsidP="00DB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</w:t>
      </w:r>
      <w:r w:rsidR="003908FE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20</w:t>
      </w:r>
      <w:r w:rsidR="00D742B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</w:t>
      </w:r>
      <w:r w:rsidR="00AC6D7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</w:t>
      </w:r>
      <w:r w:rsidR="003908FE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году от муниципальных служащих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не поступало.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целях предупреждения совершения противоправных действий муниципальным служащим систематически доводятся положения действующего законодательства РФ по противодействию коррупции и правовые последствия в случае совершения таковых действий.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муниципальных учреждениях и организациях 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поселения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организована работа по противодействию возможных проявлений фактов коррупции. Организована работа «телефона доверия». За 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20</w:t>
      </w:r>
      <w:r w:rsidR="00AC6D7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23</w:t>
      </w:r>
      <w:r w:rsidR="00171943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год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информация о коррупционных </w:t>
      </w:r>
      <w:proofErr w:type="gramStart"/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проявлениях</w:t>
      </w:r>
      <w:proofErr w:type="gramEnd"/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D742B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98125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на «телефон доверия», так и иными способами, в органы местного самоуправления не поступала и в органы внутренних дел не передавалась.</w:t>
      </w:r>
    </w:p>
    <w:p w:rsidR="00DB3C3E" w:rsidRDefault="00AC1961" w:rsidP="00DB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12.12.20</w:t>
      </w:r>
      <w:r w:rsidR="00D742B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</w:t>
      </w:r>
      <w:r w:rsidR="00AC6D7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</w:t>
      </w: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г. проведен прием граждан, посвященный  Международному дню борьбы с коррупцией.</w:t>
      </w:r>
    </w:p>
    <w:p w:rsidR="00981257" w:rsidRPr="00DB3C3E" w:rsidRDefault="00981257" w:rsidP="00DB3C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Реализуется комплекс мероприятий по совершенствованию системы учета муниципального имущества, объектов недвижимости, земельных ресурсов. Нарушений в системе учета муниципального имущества в 20</w:t>
      </w:r>
      <w:r w:rsidR="00D742B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</w:t>
      </w:r>
      <w:r w:rsidR="00AC6D7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</w:t>
      </w:r>
      <w:r w:rsidR="00D742B7"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B3C3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году не выявлено.</w:t>
      </w:r>
    </w:p>
    <w:p w:rsidR="00266712" w:rsidRPr="00DB3C3E" w:rsidRDefault="00266712" w:rsidP="00DB3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66712" w:rsidRPr="00DB3C3E" w:rsidSect="00AC19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257"/>
    <w:rsid w:val="00071D93"/>
    <w:rsid w:val="00075D42"/>
    <w:rsid w:val="001574AC"/>
    <w:rsid w:val="00171943"/>
    <w:rsid w:val="001D4EBF"/>
    <w:rsid w:val="0023506B"/>
    <w:rsid w:val="00266712"/>
    <w:rsid w:val="00374AE6"/>
    <w:rsid w:val="003908FE"/>
    <w:rsid w:val="00412AB2"/>
    <w:rsid w:val="00434494"/>
    <w:rsid w:val="005567BB"/>
    <w:rsid w:val="00577786"/>
    <w:rsid w:val="005C5FBB"/>
    <w:rsid w:val="005D61D5"/>
    <w:rsid w:val="00624DF6"/>
    <w:rsid w:val="006F58FD"/>
    <w:rsid w:val="0073347B"/>
    <w:rsid w:val="00877701"/>
    <w:rsid w:val="008C1281"/>
    <w:rsid w:val="008D1BE7"/>
    <w:rsid w:val="00934B9A"/>
    <w:rsid w:val="00981257"/>
    <w:rsid w:val="009C0CB5"/>
    <w:rsid w:val="009E6C9A"/>
    <w:rsid w:val="009F28B5"/>
    <w:rsid w:val="00A347DC"/>
    <w:rsid w:val="00AC1961"/>
    <w:rsid w:val="00AC6D7B"/>
    <w:rsid w:val="00AD7F33"/>
    <w:rsid w:val="00B10422"/>
    <w:rsid w:val="00BB46B3"/>
    <w:rsid w:val="00C17E5E"/>
    <w:rsid w:val="00C464D6"/>
    <w:rsid w:val="00C620EC"/>
    <w:rsid w:val="00CB5831"/>
    <w:rsid w:val="00D05DEC"/>
    <w:rsid w:val="00D54597"/>
    <w:rsid w:val="00D742B7"/>
    <w:rsid w:val="00DB3C3E"/>
    <w:rsid w:val="00E056A8"/>
    <w:rsid w:val="00E76B10"/>
    <w:rsid w:val="00E9725B"/>
    <w:rsid w:val="00EA51C2"/>
    <w:rsid w:val="00EB1705"/>
    <w:rsid w:val="00EB6FF3"/>
    <w:rsid w:val="00EE05AF"/>
    <w:rsid w:val="00EE2EC4"/>
    <w:rsid w:val="00F11402"/>
    <w:rsid w:val="00F6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F3"/>
  </w:style>
  <w:style w:type="paragraph" w:styleId="1">
    <w:name w:val="heading 1"/>
    <w:basedOn w:val="a"/>
    <w:next w:val="a"/>
    <w:link w:val="10"/>
    <w:uiPriority w:val="9"/>
    <w:qFormat/>
    <w:rsid w:val="00EB6F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F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F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F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FF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FF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FF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FF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FF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B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F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B6F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B6FF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B6FF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B6FF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B6FF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B6F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B6FF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B6F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B6F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B6F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B6F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B6FF3"/>
    <w:rPr>
      <w:b/>
      <w:bCs/>
    </w:rPr>
  </w:style>
  <w:style w:type="character" w:styleId="a9">
    <w:name w:val="Emphasis"/>
    <w:basedOn w:val="a0"/>
    <w:uiPriority w:val="20"/>
    <w:qFormat/>
    <w:rsid w:val="00EB6FF3"/>
    <w:rPr>
      <w:i/>
      <w:iCs/>
    </w:rPr>
  </w:style>
  <w:style w:type="paragraph" w:styleId="aa">
    <w:name w:val="No Spacing"/>
    <w:uiPriority w:val="1"/>
    <w:qFormat/>
    <w:rsid w:val="00EB6FF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6F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6FF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B6FF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B6F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B6FF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B6FF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B6FF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B6FF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B6FF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B6FF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B6FF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8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98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81257"/>
    <w:rPr>
      <w:rFonts w:ascii="Tahoma" w:hAnsi="Tahoma" w:cs="Tahoma"/>
      <w:sz w:val="16"/>
      <w:szCs w:val="16"/>
    </w:rPr>
  </w:style>
  <w:style w:type="paragraph" w:styleId="af7">
    <w:name w:val="Body Text Indent"/>
    <w:basedOn w:val="a"/>
    <w:link w:val="af8"/>
    <w:rsid w:val="0017194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customStyle="1" w:styleId="af8">
    <w:name w:val="Основной текст с отступом Знак"/>
    <w:basedOn w:val="a0"/>
    <w:link w:val="af7"/>
    <w:rsid w:val="00171943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5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5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13295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6008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2019-03-25T06:39:00Z</dcterms:created>
  <dcterms:modified xsi:type="dcterms:W3CDTF">2024-07-18T08:31:00Z</dcterms:modified>
</cp:coreProperties>
</file>